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B60C" w14:textId="77777777" w:rsidR="00A00F11" w:rsidRDefault="00A00F11" w:rsidP="00A00F11">
      <w:pPr>
        <w:spacing w:line="360" w:lineRule="auto"/>
        <w:jc w:val="center"/>
        <w:rPr>
          <w:sz w:val="20"/>
          <w:szCs w:val="20"/>
        </w:rPr>
      </w:pPr>
      <w:r>
        <w:t>MANIFESTAZIONE DELL’ESIGENZA</w:t>
      </w:r>
    </w:p>
    <w:p w14:paraId="37A1B48A" w14:textId="77777777" w:rsidR="00A00F11" w:rsidRDefault="00A00F11" w:rsidP="00A00F11">
      <w:pPr>
        <w:spacing w:line="360" w:lineRule="auto"/>
        <w:jc w:val="both"/>
      </w:pPr>
      <w:r>
        <w:t>Il sottoscritto________________________________________________________________</w:t>
      </w:r>
    </w:p>
    <w:p w14:paraId="5197E53A" w14:textId="77777777" w:rsidR="00A00F11" w:rsidRDefault="00A00F11" w:rsidP="00A00F11">
      <w:pPr>
        <w:tabs>
          <w:tab w:val="left" w:pos="720"/>
        </w:tabs>
        <w:spacing w:line="360" w:lineRule="auto"/>
        <w:jc w:val="center"/>
      </w:pPr>
      <w:r>
        <w:t>Richiede di acquistare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40"/>
        <w:gridCol w:w="7112"/>
      </w:tblGrid>
      <w:tr w:rsidR="00A00F11" w14:paraId="2096C0F2" w14:textId="77777777" w:rsidTr="00A00F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CCC5" w14:textId="77777777" w:rsidR="00A00F11" w:rsidRDefault="00A00F11">
            <w:pPr>
              <w:spacing w:line="360" w:lineRule="auto"/>
            </w:pPr>
            <w: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E38" w14:textId="77777777" w:rsidR="00A00F11" w:rsidRDefault="00A00F11">
            <w:pPr>
              <w:spacing w:line="360" w:lineRule="auto"/>
              <w:jc w:val="both"/>
            </w:pPr>
            <w:r>
              <w:t>Oggetto dell’acquisto</w:t>
            </w:r>
          </w:p>
          <w:p w14:paraId="1FE62D37" w14:textId="77777777" w:rsidR="00A00F11" w:rsidRDefault="00A00F11">
            <w:pPr>
              <w:spacing w:line="360" w:lineRule="auto"/>
              <w:jc w:val="both"/>
            </w:pPr>
            <w:r>
              <w:t>(Cosa chiedo di acquistare?)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CC6" w14:textId="77777777" w:rsidR="00A00F11" w:rsidRDefault="00A00F11">
            <w:pPr>
              <w:spacing w:line="360" w:lineRule="auto"/>
              <w:jc w:val="both"/>
            </w:pPr>
          </w:p>
        </w:tc>
      </w:tr>
      <w:tr w:rsidR="00A00F11" w14:paraId="7A374C3A" w14:textId="77777777" w:rsidTr="00A00F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5A9" w14:textId="77777777" w:rsidR="00A00F11" w:rsidRDefault="00A00F11">
            <w:pPr>
              <w:spacing w:line="360" w:lineRule="auto"/>
            </w:pPr>
            <w: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94C0" w14:textId="77777777" w:rsidR="00A00F11" w:rsidRDefault="00A00F11">
            <w:pPr>
              <w:spacing w:line="360" w:lineRule="auto"/>
              <w:jc w:val="both"/>
            </w:pPr>
            <w:r>
              <w:t>Interesse pubblico da soddisfare e destinazione d’uso dell’oggetto d’acquisto</w:t>
            </w:r>
          </w:p>
          <w:p w14:paraId="0D987A39" w14:textId="77777777" w:rsidR="00A00F11" w:rsidRDefault="00A00F11">
            <w:pPr>
              <w:spacing w:line="360" w:lineRule="auto"/>
              <w:jc w:val="both"/>
            </w:pPr>
            <w:r>
              <w:t>(A cosa serve?)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279" w14:textId="77777777" w:rsidR="00A00F11" w:rsidRDefault="00A00F11">
            <w:pPr>
              <w:spacing w:line="360" w:lineRule="auto"/>
              <w:jc w:val="both"/>
            </w:pPr>
            <w:r>
              <w:t>L’acquisto:</w:t>
            </w:r>
          </w:p>
          <w:p w14:paraId="5BBB2469" w14:textId="77777777" w:rsidR="00A00F11" w:rsidRDefault="00A00F11" w:rsidP="00A00F11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</w:pPr>
            <w:r>
              <w:t>è funzionalmente destinato all’attività di ricerca;</w:t>
            </w:r>
          </w:p>
          <w:p w14:paraId="3570C2C9" w14:textId="77777777" w:rsidR="00A00F11" w:rsidRDefault="00A00F11" w:rsidP="00A00F11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</w:pPr>
            <w:r>
              <w:t>funzionalmente destinato al trasferimento tecnologico;</w:t>
            </w:r>
          </w:p>
          <w:p w14:paraId="41ED6F69" w14:textId="77777777" w:rsidR="00A00F11" w:rsidRDefault="00A00F11" w:rsidP="00A00F11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</w:pPr>
            <w:r>
              <w:t>funzionalmente destinato alla terza missione;</w:t>
            </w:r>
          </w:p>
          <w:p w14:paraId="4CD7F98B" w14:textId="77777777" w:rsidR="00A00F11" w:rsidRDefault="00A00F11" w:rsidP="00A00F11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</w:pPr>
            <w:r>
              <w:t>funzionalmente destinato alla didattica,</w:t>
            </w:r>
          </w:p>
          <w:p w14:paraId="148D20A4" w14:textId="77777777" w:rsidR="00A00F11" w:rsidRDefault="00A00F11" w:rsidP="00A00F11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</w:pPr>
            <w:r>
              <w:t>funzionalmente destinato al funzionamento della struttura.</w:t>
            </w:r>
          </w:p>
          <w:p w14:paraId="0529F093" w14:textId="77777777" w:rsidR="00A00F11" w:rsidRDefault="00A00F11">
            <w:pPr>
              <w:spacing w:line="360" w:lineRule="auto"/>
              <w:jc w:val="both"/>
            </w:pPr>
            <w:r>
              <w:rPr>
                <w:i/>
              </w:rPr>
              <w:t>[Se l’oggetto dell’acquisto ha più destinazioni d’uso, selezionare la destinazione prevalente.]</w:t>
            </w:r>
          </w:p>
          <w:p w14:paraId="34FEE556" w14:textId="77777777" w:rsidR="00A00F11" w:rsidRDefault="00A00F1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Dettagliare l’interesse pubblico da soddisfare</w:t>
            </w:r>
          </w:p>
          <w:p w14:paraId="31B0D4FB" w14:textId="77777777" w:rsidR="00A00F11" w:rsidRDefault="00A00F1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Esempi:</w:t>
            </w:r>
          </w:p>
          <w:p w14:paraId="67E7789F" w14:textId="77777777" w:rsidR="00A00F11" w:rsidRDefault="00A00F1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Svolgimento di attività di ricerca per il progetto _____</w:t>
            </w:r>
          </w:p>
          <w:p w14:paraId="360B6AFE" w14:textId="77777777" w:rsidR="00A00F11" w:rsidRDefault="00A00F1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Svolgimento di attività di didattica per il corso di studio in _______.</w:t>
            </w:r>
          </w:p>
          <w:p w14:paraId="6F145615" w14:textId="77777777" w:rsidR="00A00F11" w:rsidRDefault="00A00F11">
            <w:pPr>
              <w:spacing w:line="360" w:lineRule="auto"/>
              <w:ind w:left="360"/>
              <w:jc w:val="both"/>
            </w:pPr>
          </w:p>
        </w:tc>
      </w:tr>
    </w:tbl>
    <w:p w14:paraId="36743CCA" w14:textId="77777777" w:rsidR="00A00F11" w:rsidRDefault="00A00F11" w:rsidP="00A00F11">
      <w:pPr>
        <w:tabs>
          <w:tab w:val="left" w:pos="720"/>
        </w:tabs>
        <w:spacing w:line="360" w:lineRule="auto"/>
        <w:jc w:val="both"/>
      </w:pPr>
    </w:p>
    <w:p w14:paraId="244CE4A1" w14:textId="77777777" w:rsidR="00A00F11" w:rsidRDefault="00A00F11" w:rsidP="00A00F11">
      <w:pPr>
        <w:tabs>
          <w:tab w:val="left" w:pos="720"/>
        </w:tabs>
        <w:spacing w:line="360" w:lineRule="auto"/>
        <w:jc w:val="both"/>
      </w:pPr>
      <w:r>
        <w:t>Data ____________________</w:t>
      </w:r>
    </w:p>
    <w:p w14:paraId="34EBC6C3" w14:textId="77777777" w:rsidR="00A00F11" w:rsidRDefault="00A00F11" w:rsidP="00A00F11">
      <w:pPr>
        <w:tabs>
          <w:tab w:val="left" w:pos="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</w:t>
      </w:r>
    </w:p>
    <w:p w14:paraId="5434EB40" w14:textId="77777777" w:rsidR="00A00F11" w:rsidRDefault="00A00F11" w:rsidP="00A00F11">
      <w:pPr>
        <w:tabs>
          <w:tab w:val="left" w:pos="720"/>
        </w:tabs>
        <w:spacing w:line="360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_ _ _ _ _ _ _ _ _ _</w:t>
      </w:r>
    </w:p>
    <w:p w14:paraId="2EA75E90" w14:textId="77777777" w:rsidR="00EF74AC" w:rsidRDefault="00EF74AC" w:rsidP="00EF74AC">
      <w:pPr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 titolare dei fondi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  <w:u w:val="single"/>
          <w:lang w:eastAsia="zh-CN"/>
        </w:rPr>
        <w:t xml:space="preserve"> </w:t>
      </w:r>
      <w:r>
        <w:rPr>
          <w:sz w:val="22"/>
          <w:szCs w:val="22"/>
          <w:u w:val="single"/>
        </w:rPr>
        <w:t>__ __________________________</w:t>
      </w:r>
    </w:p>
    <w:p w14:paraId="0D31C9E0" w14:textId="3C374037" w:rsidR="00A00F11" w:rsidRDefault="00A00F11" w:rsidP="00A00F11">
      <w:pPr>
        <w:spacing w:line="240" w:lineRule="exact"/>
        <w:rPr>
          <w:sz w:val="22"/>
          <w:szCs w:val="22"/>
        </w:rPr>
      </w:pPr>
    </w:p>
    <w:p w14:paraId="4A1A3EC3" w14:textId="77777777" w:rsidR="00A00F11" w:rsidRDefault="00A00F11" w:rsidP="00A00F11">
      <w:pPr>
        <w:spacing w:line="240" w:lineRule="exact"/>
        <w:jc w:val="center"/>
        <w:rPr>
          <w:b/>
          <w:sz w:val="22"/>
          <w:szCs w:val="22"/>
        </w:rPr>
      </w:pPr>
    </w:p>
    <w:p w14:paraId="6BE69501" w14:textId="77777777" w:rsidR="00A00F11" w:rsidRDefault="00A00F11" w:rsidP="00A00F11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14:paraId="07EF4339" w14:textId="77777777" w:rsidR="00A00F11" w:rsidRDefault="00A00F11" w:rsidP="00A00F11">
      <w:pPr>
        <w:spacing w:line="240" w:lineRule="exact"/>
        <w:jc w:val="center"/>
        <w:rPr>
          <w:b/>
          <w:sz w:val="22"/>
          <w:szCs w:val="22"/>
        </w:rPr>
      </w:pPr>
    </w:p>
    <w:p w14:paraId="00F29EED" w14:textId="0EB19D2C" w:rsidR="00A00F11" w:rsidRPr="00B922D7" w:rsidRDefault="00A00F11" w:rsidP="00A00F11">
      <w:pPr>
        <w:spacing w:line="240" w:lineRule="exact"/>
        <w:rPr>
          <w:sz w:val="22"/>
          <w:szCs w:val="22"/>
        </w:rPr>
      </w:pPr>
      <w:r w:rsidRPr="00B922D7">
        <w:rPr>
          <w:sz w:val="22"/>
          <w:szCs w:val="22"/>
        </w:rPr>
        <w:t>L’acquisto del bene / servizio</w:t>
      </w:r>
      <w:r w:rsidRPr="00B922D7">
        <w:rPr>
          <w:sz w:val="22"/>
          <w:szCs w:val="22"/>
          <w:vertAlign w:val="superscript"/>
        </w:rPr>
        <w:t xml:space="preserve"> </w:t>
      </w:r>
      <w:proofErr w:type="gramStart"/>
      <w:r w:rsidRPr="00B922D7">
        <w:rPr>
          <w:sz w:val="22"/>
          <w:szCs w:val="22"/>
        </w:rPr>
        <w:t>richiesto</w:t>
      </w:r>
      <w:r w:rsidR="008F0911" w:rsidRPr="00B922D7">
        <w:rPr>
          <w:sz w:val="22"/>
          <w:szCs w:val="22"/>
        </w:rPr>
        <w:t xml:space="preserve"> </w:t>
      </w:r>
      <w:r w:rsidRPr="00B922D7">
        <w:rPr>
          <w:sz w:val="22"/>
          <w:szCs w:val="22"/>
        </w:rPr>
        <w:t xml:space="preserve"> per</w:t>
      </w:r>
      <w:proofErr w:type="gramEnd"/>
      <w:r w:rsidRPr="00B922D7">
        <w:rPr>
          <w:sz w:val="22"/>
          <w:szCs w:val="22"/>
        </w:rPr>
        <w:t xml:space="preserve"> </w:t>
      </w:r>
      <w:r w:rsidR="00EF74AC" w:rsidRPr="00B922D7">
        <w:rPr>
          <w:sz w:val="22"/>
          <w:szCs w:val="22"/>
        </w:rPr>
        <w:t>il Centro Interdipartimentale di Ricerca per le Scienze Ambientali - CIRSA</w:t>
      </w:r>
    </w:p>
    <w:p w14:paraId="76C7ACEE" w14:textId="77777777" w:rsidR="00A00F11" w:rsidRPr="00B922D7" w:rsidRDefault="00A00F11" w:rsidP="00A00F11">
      <w:pPr>
        <w:spacing w:line="240" w:lineRule="exact"/>
        <w:rPr>
          <w:sz w:val="22"/>
          <w:szCs w:val="22"/>
        </w:rPr>
      </w:pPr>
    </w:p>
    <w:p w14:paraId="65422790" w14:textId="77777777" w:rsidR="00A00F11" w:rsidRPr="00B922D7" w:rsidRDefault="00A00F11" w:rsidP="00A00F11">
      <w:pPr>
        <w:spacing w:line="360" w:lineRule="auto"/>
        <w:jc w:val="both"/>
        <w:rPr>
          <w:sz w:val="22"/>
          <w:szCs w:val="22"/>
        </w:rPr>
      </w:pPr>
      <w:r w:rsidRPr="00B922D7">
        <w:rPr>
          <w:sz w:val="22"/>
          <w:szCs w:val="22"/>
        </w:rPr>
        <w:t>L’importo massimo del bene / servizio oggetto dell’acquisizione è stimato in euro</w:t>
      </w:r>
      <w:r w:rsidRPr="00B922D7">
        <w:rPr>
          <w:sz w:val="22"/>
          <w:szCs w:val="22"/>
          <w:vertAlign w:val="superscript"/>
        </w:rPr>
        <w:t>2</w:t>
      </w:r>
      <w:r w:rsidRPr="00B922D7">
        <w:rPr>
          <w:sz w:val="22"/>
          <w:szCs w:val="22"/>
        </w:rPr>
        <w:t>: imponibile euro _________________ + IVA 22% euro _________________= euro ________________ totale complessivo</w:t>
      </w:r>
    </w:p>
    <w:p w14:paraId="35F4A37E" w14:textId="77777777" w:rsidR="00A00F11" w:rsidRPr="00B922D7" w:rsidRDefault="00A00F11" w:rsidP="00A00F11">
      <w:pPr>
        <w:spacing w:line="360" w:lineRule="auto"/>
        <w:jc w:val="both"/>
        <w:rPr>
          <w:sz w:val="22"/>
          <w:szCs w:val="22"/>
        </w:rPr>
      </w:pPr>
      <w:r w:rsidRPr="00B922D7">
        <w:rPr>
          <w:sz w:val="22"/>
          <w:szCs w:val="22"/>
        </w:rPr>
        <w:t>Copertura economica Progetto: ____________________ voce COAN, ________________________ numero vincolo di budget: ________________________________________________________________</w:t>
      </w:r>
    </w:p>
    <w:p w14:paraId="0530ECFF" w14:textId="77777777" w:rsidR="00A00F11" w:rsidRPr="00B922D7" w:rsidRDefault="00A00F11" w:rsidP="00A00F11">
      <w:pPr>
        <w:spacing w:line="360" w:lineRule="auto"/>
        <w:jc w:val="both"/>
        <w:rPr>
          <w:sz w:val="22"/>
          <w:szCs w:val="22"/>
        </w:rPr>
      </w:pPr>
      <w:r w:rsidRPr="00B922D7">
        <w:rPr>
          <w:sz w:val="22"/>
          <w:szCs w:val="22"/>
        </w:rPr>
        <w:t xml:space="preserve">□ richiesta variazione di bilancio </w:t>
      </w:r>
    </w:p>
    <w:p w14:paraId="4100AC68" w14:textId="77777777" w:rsidR="00A00F11" w:rsidRPr="00B922D7" w:rsidRDefault="00A00F11" w:rsidP="00A00F11">
      <w:pPr>
        <w:spacing w:line="240" w:lineRule="exact"/>
        <w:rPr>
          <w:sz w:val="22"/>
          <w:szCs w:val="22"/>
        </w:rPr>
      </w:pPr>
      <w:r w:rsidRPr="00B922D7">
        <w:rPr>
          <w:sz w:val="22"/>
          <w:szCs w:val="22"/>
        </w:rPr>
        <w:t>Nel caso di bene mobile inventariabile l’affidatario del bene sarà: _________________________________</w:t>
      </w:r>
    </w:p>
    <w:p w14:paraId="51E2ED58" w14:textId="77777777" w:rsidR="00A00F11" w:rsidRPr="00B922D7" w:rsidRDefault="00A00F11" w:rsidP="00A00F11">
      <w:pPr>
        <w:spacing w:line="240" w:lineRule="exact"/>
        <w:rPr>
          <w:sz w:val="22"/>
          <w:szCs w:val="22"/>
        </w:rPr>
      </w:pPr>
    </w:p>
    <w:p w14:paraId="09B82176" w14:textId="77777777" w:rsidR="00A00F11" w:rsidRDefault="00A00F11" w:rsidP="00A00F11">
      <w:pPr>
        <w:spacing w:line="240" w:lineRule="exact"/>
        <w:rPr>
          <w:sz w:val="22"/>
          <w:szCs w:val="22"/>
        </w:rPr>
      </w:pPr>
      <w:r w:rsidRPr="00B922D7">
        <w:rPr>
          <w:sz w:val="22"/>
          <w:szCs w:val="22"/>
        </w:rPr>
        <w:t>Ubicazione del bene (via, piano, n. stanza</w:t>
      </w:r>
      <w:proofErr w:type="gramStart"/>
      <w:r w:rsidRPr="00B922D7">
        <w:rPr>
          <w:sz w:val="22"/>
          <w:szCs w:val="22"/>
        </w:rPr>
        <w:t>):_</w:t>
      </w:r>
      <w:proofErr w:type="gramEnd"/>
      <w:r w:rsidRPr="00B922D7">
        <w:rPr>
          <w:sz w:val="22"/>
          <w:szCs w:val="22"/>
        </w:rPr>
        <w:t>__________________________________________________</w:t>
      </w:r>
    </w:p>
    <w:p w14:paraId="77E87332" w14:textId="77777777" w:rsidR="00A00F11" w:rsidRDefault="00A00F11" w:rsidP="00A00F1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98425F" w14:textId="77777777" w:rsidR="00A00F11" w:rsidRDefault="00A00F11" w:rsidP="00A00F1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Data_________________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36FE12" w14:textId="77777777" w:rsidR="00A00F11" w:rsidRDefault="00A00F11" w:rsidP="00A00F11">
      <w:p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</w:p>
    <w:p w14:paraId="57BDBDEC" w14:textId="77777777" w:rsidR="00A00F11" w:rsidRDefault="00A00F11" w:rsidP="00A00F11">
      <w:p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</w:p>
    <w:p w14:paraId="252BE838" w14:textId="582516B3" w:rsidR="00A00F11" w:rsidRDefault="00A00F11" w:rsidP="00A00F11">
      <w:pPr>
        <w:tabs>
          <w:tab w:val="left" w:pos="360"/>
          <w:tab w:val="left" w:pos="720"/>
        </w:tabs>
        <w:spacing w:line="360" w:lineRule="auto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4AC">
        <w:rPr>
          <w:sz w:val="22"/>
          <w:szCs w:val="22"/>
        </w:rPr>
        <w:tab/>
        <w:t>Il titolare dei fondi</w:t>
      </w:r>
      <w:r>
        <w:rPr>
          <w:sz w:val="22"/>
          <w:szCs w:val="22"/>
        </w:rPr>
        <w:tab/>
      </w:r>
    </w:p>
    <w:p w14:paraId="20786BE3" w14:textId="77777777" w:rsidR="00A00F11" w:rsidRDefault="00A00F11" w:rsidP="00A00F11">
      <w:pPr>
        <w:tabs>
          <w:tab w:val="left" w:pos="360"/>
          <w:tab w:val="left" w:pos="720"/>
        </w:tabs>
        <w:spacing w:line="360" w:lineRule="auto"/>
        <w:ind w:left="3540"/>
        <w:jc w:val="center"/>
      </w:pPr>
      <w:r>
        <w:tab/>
        <w:t>_________________________________</w:t>
      </w:r>
    </w:p>
    <w:p w14:paraId="46CF9824" w14:textId="77777777" w:rsidR="00A00F11" w:rsidRDefault="00A00F11" w:rsidP="00A00F1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0C6B28" w14:textId="77777777" w:rsidR="00A00F11" w:rsidRDefault="00A00F11" w:rsidP="00A00F11">
      <w:pPr>
        <w:spacing w:line="240" w:lineRule="exact"/>
        <w:jc w:val="both"/>
        <w:rPr>
          <w:sz w:val="22"/>
          <w:szCs w:val="22"/>
        </w:rPr>
      </w:pPr>
    </w:p>
    <w:p w14:paraId="68779B58" w14:textId="77777777" w:rsidR="00A00F11" w:rsidRDefault="00A00F11" w:rsidP="00A00F11">
      <w:pPr>
        <w:spacing w:line="240" w:lineRule="exact"/>
        <w:rPr>
          <w:sz w:val="14"/>
          <w:szCs w:val="14"/>
        </w:rPr>
      </w:pPr>
      <w:r>
        <w:rPr>
          <w:sz w:val="14"/>
          <w:szCs w:val="14"/>
        </w:rPr>
        <w:t>1 Il bene / servizio da acquisire deve essere indicato tramite la descrizione delle sue specifiche tecniche e caratteristiche funzionali. Non deve essere fatto riferimento a marche determinate, fatta eccezione per il caso di esistenza di diritti di esclusiva o unicità del prodotto: in tal caso il riferimento alla marca o modello deve essere espressamente motivato.</w:t>
      </w:r>
    </w:p>
    <w:p w14:paraId="4F8F798D" w14:textId="77777777" w:rsidR="00A00F11" w:rsidRDefault="00A00F11" w:rsidP="00A00F11">
      <w:pPr>
        <w:spacing w:line="240" w:lineRule="exact"/>
        <w:rPr>
          <w:sz w:val="14"/>
          <w:szCs w:val="14"/>
        </w:rPr>
      </w:pPr>
      <w:r>
        <w:rPr>
          <w:sz w:val="14"/>
          <w:szCs w:val="14"/>
        </w:rPr>
        <w:t>2 Il valore massimo stimato del bene / servizio</w:t>
      </w:r>
    </w:p>
    <w:p w14:paraId="4E36F65B" w14:textId="77777777" w:rsidR="00A00F11" w:rsidRDefault="00A00F11" w:rsidP="00A00F11">
      <w:pPr>
        <w:jc w:val="both"/>
        <w:rPr>
          <w:sz w:val="14"/>
          <w:szCs w:val="14"/>
        </w:rPr>
      </w:pPr>
    </w:p>
    <w:p w14:paraId="2D95DC9F" w14:textId="77777777" w:rsidR="00A00F11" w:rsidRDefault="00A00F11" w:rsidP="00A00F11">
      <w:pPr>
        <w:rPr>
          <w:rFonts w:ascii="Cambria" w:eastAsia="MS Mincho" w:hAnsi="Cambria"/>
          <w:sz w:val="14"/>
          <w:szCs w:val="14"/>
        </w:rPr>
      </w:pPr>
    </w:p>
    <w:p w14:paraId="693D9840" w14:textId="77777777" w:rsidR="00A00F11" w:rsidRDefault="00A00F11" w:rsidP="00A00F11"/>
    <w:p w14:paraId="7B06BCF1" w14:textId="77777777" w:rsidR="00A00F11" w:rsidRDefault="00A00F11" w:rsidP="00A00F11"/>
    <w:p w14:paraId="5CFB779A" w14:textId="36283E24" w:rsidR="00EA1BFE" w:rsidRPr="001B0D3D" w:rsidRDefault="00EA1BFE" w:rsidP="001B0D3D"/>
    <w:sectPr w:rsidR="00EA1BFE" w:rsidRPr="001B0D3D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E642" w14:textId="77777777" w:rsidR="00B23D52" w:rsidRDefault="00B23D52">
      <w:r>
        <w:separator/>
      </w:r>
    </w:p>
  </w:endnote>
  <w:endnote w:type="continuationSeparator" w:id="0">
    <w:p w14:paraId="026CCA6B" w14:textId="77777777" w:rsidR="00B23D52" w:rsidRDefault="00B2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CB4D" w14:textId="77777777" w:rsidR="004D1C16" w:rsidRDefault="00B7794B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F95E88">
      <w:rPr>
        <w:rFonts w:ascii="Calibri" w:hAnsi="Calibri" w:cs="Calibri"/>
        <w:sz w:val="20"/>
        <w:szCs w:val="20"/>
      </w:rPr>
      <w:t>Sant’Alberto n. 163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="00E43AEB">
      <w:rPr>
        <w:rFonts w:ascii="Calibri" w:hAnsi="Calibri" w:cs="Calibri"/>
        <w:sz w:val="20"/>
        <w:szCs w:val="20"/>
      </w:rPr>
      <w:t>4</w:t>
    </w:r>
    <w:r w:rsidR="00F95E88">
      <w:rPr>
        <w:rFonts w:ascii="Calibri" w:hAnsi="Calibri" w:cs="Calibri"/>
        <w:sz w:val="20"/>
        <w:szCs w:val="20"/>
      </w:rPr>
      <w:t>8123</w:t>
    </w:r>
    <w:proofErr w:type="gramEnd"/>
    <w:r w:rsidR="00F95E88">
      <w:rPr>
        <w:rFonts w:ascii="Calibri" w:hAnsi="Calibri" w:cs="Calibri"/>
        <w:sz w:val="20"/>
        <w:szCs w:val="20"/>
      </w:rPr>
      <w:t xml:space="preserve"> Ravenna </w:t>
    </w:r>
    <w:r>
      <w:rPr>
        <w:rFonts w:ascii="Calibri" w:hAnsi="Calibri" w:cs="Calibri"/>
        <w:sz w:val="20"/>
        <w:szCs w:val="20"/>
      </w:rPr>
      <w:t xml:space="preserve">|  </w:t>
    </w:r>
    <w:r w:rsidR="007A6604" w:rsidRPr="00B7794B">
      <w:rPr>
        <w:rFonts w:ascii="Calibri" w:hAnsi="Calibri" w:cs="Calibri"/>
        <w:sz w:val="20"/>
        <w:szCs w:val="20"/>
      </w:rPr>
      <w:t>I</w:t>
    </w:r>
    <w:r w:rsidR="00DE75D3">
      <w:rPr>
        <w:rFonts w:ascii="Calibri" w:hAnsi="Calibri" w:cs="Calibri"/>
        <w:sz w:val="20"/>
        <w:szCs w:val="20"/>
      </w:rPr>
      <w:t>talia</w:t>
    </w:r>
    <w:r>
      <w:rPr>
        <w:rFonts w:ascii="Calibri" w:hAnsi="Calibri" w:cs="Calibri"/>
        <w:sz w:val="20"/>
        <w:szCs w:val="20"/>
      </w:rPr>
      <w:t xml:space="preserve">  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F95E88">
      <w:rPr>
        <w:rFonts w:ascii="Calibri" w:hAnsi="Calibri" w:cs="Calibri"/>
        <w:sz w:val="20"/>
        <w:szCs w:val="20"/>
      </w:rPr>
      <w:t xml:space="preserve">44 </w:t>
    </w:r>
    <w:r w:rsidR="00E7145E">
      <w:rPr>
        <w:rFonts w:ascii="Calibri" w:hAnsi="Calibri" w:cs="Calibri"/>
        <w:sz w:val="20"/>
        <w:szCs w:val="20"/>
      </w:rPr>
      <w:t>937311</w:t>
    </w:r>
  </w:p>
  <w:p w14:paraId="2E892C1B" w14:textId="77777777" w:rsidR="00A21287" w:rsidRPr="004D1C16" w:rsidRDefault="00B23D52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u w:val="single"/>
      </w:rPr>
    </w:pPr>
    <w:hyperlink r:id="rId1" w:history="1">
      <w:r w:rsidR="004D1C16" w:rsidRPr="004D1C16">
        <w:rPr>
          <w:rFonts w:ascii="Calibri" w:hAnsi="Calibri" w:cs="Calibri"/>
          <w:sz w:val="20"/>
          <w:szCs w:val="20"/>
          <w:u w:val="single"/>
        </w:rPr>
        <w:t>cirsa.centro@pec.unibo.it</w:t>
      </w:r>
    </w:hyperlink>
    <w:r w:rsidR="004D1C16">
      <w:rPr>
        <w:rFonts w:ascii="Calibri" w:hAnsi="Calibri" w:cs="Calibri"/>
        <w:sz w:val="20"/>
        <w:szCs w:val="20"/>
      </w:rPr>
      <w:t xml:space="preserve"> - </w:t>
    </w:r>
    <w:r w:rsidR="004D1C16" w:rsidRPr="004D1C16">
      <w:rPr>
        <w:rFonts w:ascii="Calibri" w:hAnsi="Calibri" w:cs="Calibri"/>
        <w:sz w:val="20"/>
        <w:szCs w:val="20"/>
        <w:u w:val="single"/>
      </w:rPr>
      <w:t>https://centri.unibo.it/cirsa/en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1C98" w14:textId="77777777" w:rsidR="00B23D52" w:rsidRDefault="00B23D52">
      <w:r>
        <w:separator/>
      </w:r>
    </w:p>
  </w:footnote>
  <w:footnote w:type="continuationSeparator" w:id="0">
    <w:p w14:paraId="1F7C67DE" w14:textId="77777777" w:rsidR="00B23D52" w:rsidRDefault="00B2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9252" w14:textId="18E76269" w:rsidR="00A21287" w:rsidRDefault="008625AA" w:rsidP="002A0F0A">
    <w:pPr>
      <w:pStyle w:val="Intestazione"/>
      <w:jc w:val="center"/>
    </w:pPr>
    <w:r>
      <w:rPr>
        <w:noProof/>
      </w:rPr>
      <w:drawing>
        <wp:inline distT="0" distB="0" distL="0" distR="0" wp14:anchorId="03863C87" wp14:editId="244C29AC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52D"/>
    <w:multiLevelType w:val="hybridMultilevel"/>
    <w:tmpl w:val="537ACE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A22"/>
    <w:multiLevelType w:val="hybridMultilevel"/>
    <w:tmpl w:val="856C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F29"/>
    <w:multiLevelType w:val="hybridMultilevel"/>
    <w:tmpl w:val="AB50AFC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4215C"/>
    <w:multiLevelType w:val="hybridMultilevel"/>
    <w:tmpl w:val="5852C5DC"/>
    <w:lvl w:ilvl="0" w:tplc="91027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5E3B"/>
    <w:multiLevelType w:val="hybridMultilevel"/>
    <w:tmpl w:val="E298738E"/>
    <w:lvl w:ilvl="0" w:tplc="4760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EC5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A85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5A1E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1AB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6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3AF"/>
    <w:rsid w:val="00190C21"/>
    <w:rsid w:val="001918CE"/>
    <w:rsid w:val="00191E41"/>
    <w:rsid w:val="0019287F"/>
    <w:rsid w:val="00195853"/>
    <w:rsid w:val="00195943"/>
    <w:rsid w:val="00196A14"/>
    <w:rsid w:val="0019708B"/>
    <w:rsid w:val="001A000E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D3D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912"/>
    <w:rsid w:val="001C7B74"/>
    <w:rsid w:val="001D0677"/>
    <w:rsid w:val="001D2197"/>
    <w:rsid w:val="001D2232"/>
    <w:rsid w:val="001D2934"/>
    <w:rsid w:val="001D3C00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947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38F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97B"/>
    <w:rsid w:val="00234B4A"/>
    <w:rsid w:val="00234E84"/>
    <w:rsid w:val="002352A9"/>
    <w:rsid w:val="00235C9F"/>
    <w:rsid w:val="00236B50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08E"/>
    <w:rsid w:val="00257971"/>
    <w:rsid w:val="00261546"/>
    <w:rsid w:val="00261956"/>
    <w:rsid w:val="002639A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6BCA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18D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742"/>
    <w:rsid w:val="00310D12"/>
    <w:rsid w:val="0031306A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8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6FA9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1D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1C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024"/>
    <w:rsid w:val="003B0529"/>
    <w:rsid w:val="003B0AF7"/>
    <w:rsid w:val="003B152E"/>
    <w:rsid w:val="003B2B18"/>
    <w:rsid w:val="003B3100"/>
    <w:rsid w:val="003B3480"/>
    <w:rsid w:val="003B3A29"/>
    <w:rsid w:val="003B4A73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707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1CD"/>
    <w:rsid w:val="00413138"/>
    <w:rsid w:val="004131B4"/>
    <w:rsid w:val="00413D3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293"/>
    <w:rsid w:val="0043032D"/>
    <w:rsid w:val="00430947"/>
    <w:rsid w:val="00430A20"/>
    <w:rsid w:val="004311F8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0F6A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3F71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3C7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2AC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1C16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2E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064"/>
    <w:rsid w:val="0052298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61CE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A52"/>
    <w:rsid w:val="005D3F2A"/>
    <w:rsid w:val="005D4757"/>
    <w:rsid w:val="005D5D15"/>
    <w:rsid w:val="005D600B"/>
    <w:rsid w:val="005D65BD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52A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4F50"/>
    <w:rsid w:val="00605455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B02"/>
    <w:rsid w:val="00642D23"/>
    <w:rsid w:val="00642FF2"/>
    <w:rsid w:val="00644001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C3B"/>
    <w:rsid w:val="006661D1"/>
    <w:rsid w:val="006662A3"/>
    <w:rsid w:val="00666373"/>
    <w:rsid w:val="006666E6"/>
    <w:rsid w:val="0066770E"/>
    <w:rsid w:val="00667FC0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99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1B7"/>
    <w:rsid w:val="006B49E4"/>
    <w:rsid w:val="006B522F"/>
    <w:rsid w:val="006B5597"/>
    <w:rsid w:val="006B561C"/>
    <w:rsid w:val="006B5E7F"/>
    <w:rsid w:val="006B6440"/>
    <w:rsid w:val="006C0558"/>
    <w:rsid w:val="006C168F"/>
    <w:rsid w:val="006C1729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FF1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4D65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E8A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713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3E50"/>
    <w:rsid w:val="00794896"/>
    <w:rsid w:val="0079492E"/>
    <w:rsid w:val="00796CEF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6FEF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99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87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31B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08D"/>
    <w:rsid w:val="00810ACA"/>
    <w:rsid w:val="00810FD8"/>
    <w:rsid w:val="008113ED"/>
    <w:rsid w:val="00811491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50D6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9C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5EB1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5AA"/>
    <w:rsid w:val="008629D0"/>
    <w:rsid w:val="008631E7"/>
    <w:rsid w:val="0086326C"/>
    <w:rsid w:val="00863F5D"/>
    <w:rsid w:val="00864582"/>
    <w:rsid w:val="00865C16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7FC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1BCB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CD1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91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31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A7DFF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C30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0F11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4AF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644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4E2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31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15BB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A50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22"/>
    <w:rsid w:val="00A97F7D"/>
    <w:rsid w:val="00AA0830"/>
    <w:rsid w:val="00AA147E"/>
    <w:rsid w:val="00AA1ABA"/>
    <w:rsid w:val="00AA1DFA"/>
    <w:rsid w:val="00AA208C"/>
    <w:rsid w:val="00AA449C"/>
    <w:rsid w:val="00AA726B"/>
    <w:rsid w:val="00AA741C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52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1C1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583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499"/>
    <w:rsid w:val="00B8190D"/>
    <w:rsid w:val="00B81A61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22D7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9E9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510"/>
    <w:rsid w:val="00BB2B36"/>
    <w:rsid w:val="00BB2E04"/>
    <w:rsid w:val="00BB3892"/>
    <w:rsid w:val="00BB433B"/>
    <w:rsid w:val="00BB46C0"/>
    <w:rsid w:val="00BB4896"/>
    <w:rsid w:val="00BB5AF0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A"/>
    <w:rsid w:val="00BD1AF0"/>
    <w:rsid w:val="00BD1C72"/>
    <w:rsid w:val="00BD2651"/>
    <w:rsid w:val="00BD2C87"/>
    <w:rsid w:val="00BD319B"/>
    <w:rsid w:val="00BD3F94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ABD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08F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A32"/>
    <w:rsid w:val="00C76747"/>
    <w:rsid w:val="00C76E29"/>
    <w:rsid w:val="00C76E64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3189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775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6D0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1C5C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34F"/>
    <w:rsid w:val="00D30CD8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F9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0C1E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2FA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9F6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20C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0DE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482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45E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BFE"/>
    <w:rsid w:val="00EA1DB5"/>
    <w:rsid w:val="00EA1E3D"/>
    <w:rsid w:val="00EA2156"/>
    <w:rsid w:val="00EA283B"/>
    <w:rsid w:val="00EA2CD2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58"/>
    <w:rsid w:val="00EE3ED7"/>
    <w:rsid w:val="00EE4A8A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4AC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D4F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5B6D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515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DFA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597"/>
    <w:rsid w:val="00F9565A"/>
    <w:rsid w:val="00F957F8"/>
    <w:rsid w:val="00F95996"/>
    <w:rsid w:val="00F95E50"/>
    <w:rsid w:val="00F95E88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4C860"/>
  <w15:docId w15:val="{F5D26FF3-9A95-4620-9C54-2663308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93189"/>
    <w:pPr>
      <w:keepNext/>
      <w:ind w:left="284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93189"/>
    <w:rPr>
      <w:b/>
      <w:sz w:val="24"/>
    </w:rPr>
  </w:style>
  <w:style w:type="paragraph" w:customStyle="1" w:styleId="Default">
    <w:name w:val="Default"/>
    <w:rsid w:val="00A364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3D67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sa.centr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Gloria Bighi</cp:lastModifiedBy>
  <cp:revision>9</cp:revision>
  <cp:lastPrinted>2019-08-01T06:31:00Z</cp:lastPrinted>
  <dcterms:created xsi:type="dcterms:W3CDTF">2023-07-19T09:49:00Z</dcterms:created>
  <dcterms:modified xsi:type="dcterms:W3CDTF">2023-07-20T06:40:00Z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